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3146d1c7fde0f8084d0de2ede6061d17be935"/>
    <w:p>
      <w:pPr>
        <w:pStyle w:val="Heading3"/>
      </w:pPr>
      <w:r>
        <w:t xml:space="preserve">День открытых дверей в Доме культуры «Нагорный» 27 мая с 11.00 до 20.00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rPr>
          <w:bCs/>
          <w:b/>
        </w:rPr>
        <w:t xml:space="preserve">День открытых дверей в Доме культуры «Нагорный». 27 мая, с 11.00 до 20.00</w:t>
      </w:r>
    </w:p>
    <w:p>
      <w:pPr>
        <w:pStyle w:val="BodyText"/>
      </w:pPr>
      <w:r>
        <w:t xml:space="preserve">Дом культуры «Нагорный» гостеприимно распахнет свои двери 27 мая в 11.00, сразу погружая посетителей в атмосферу незабываемого, яркого праздника.</w:t>
      </w:r>
    </w:p>
    <w:p>
      <w:pPr>
        <w:pStyle w:val="BodyText"/>
      </w:pPr>
      <w:r>
        <w:t xml:space="preserve">Гостей ожидает насыщенная культурно - досуговая программа: Welcome зона</w:t>
      </w:r>
    </w:p>
    <w:p>
      <w:pPr>
        <w:pStyle w:val="BodyText"/>
      </w:pPr>
      <w:r>
        <w:t xml:space="preserve">с весёлыми аниматорами и художниками по аквагриму, мастер-классы по изобразительному, декоративно – прикладному искусству, эстрадному вокалу, английскому языку, открытые занятия в студиях спортивно – бального, парного социального хастл-танца. В фойе будут звучать всеми любимые популярные музыкальные композиции в исполнении эстрадного оркестра «Мелодика».</w:t>
      </w:r>
    </w:p>
    <w:p>
      <w:pPr>
        <w:pStyle w:val="BodyText"/>
      </w:pPr>
      <w:r>
        <w:t xml:space="preserve">В программе отчетного концерта, который пройдет с 16.00 до 17.00, творческие коллективы Дома культуры представят лучшие номера прошедшего сезона, поделятся со зрителями своими успехами и достижениями.</w:t>
      </w:r>
    </w:p>
    <w:p>
      <w:pPr>
        <w:pStyle w:val="BodyText"/>
      </w:pPr>
      <w:r>
        <w:t xml:space="preserve">В завершении программы Дня, в 19.00 состоится гала-концерт участников X Открытого всероссийского фестиваля студенческих и любительских театров "220 Верст", представляющих СТЭМы. Выступления участников фестиваля, как обычно, не дадут скучать самому разному зрителю, удивят весенней свежестью и легким юмором.</w:t>
      </w:r>
    </w:p>
    <w:p>
      <w:pPr>
        <w:pStyle w:val="BodyText"/>
      </w:pPr>
      <w:r>
        <w:t xml:space="preserve">Приглашаем жителей района и гостей столицы!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http://nagorny.mos.ru/presscenter/news-regions/detail/11610396.html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610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610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2024-08-27T16:57:41Z</dcterms:created>
  <dcterms:modified xsi:type="dcterms:W3CDTF">2024-08-27T16:57:41Z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