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f016b2cb2113a5f831525b830fb783a5677e1c"/>
    <w:p>
      <w:pPr>
        <w:pStyle w:val="Heading3"/>
      </w:pPr>
      <w:r>
        <w:t xml:space="preserve">Собянин открыл новую сцену в Московском драматическом театре им. М.Н.Ермоловой</w:t>
      </w:r>
    </w:p>
    <w:p>
      <w:pPr>
        <w:pStyle w:val="FirstParagraph"/>
      </w:pPr>
      <w:r>
        <w:t xml:space="preserve">15.10.2014</w:t>
      </w:r>
    </w:p>
    <w:p>
      <w:pPr>
        <w:pStyle w:val="BodyText"/>
      </w:pPr>
      <w:r>
        <w:t xml:space="preserve">Мэр столицы Сергей Собянин принял участие в торжественном открытии новой сцены в Московском драматическом театре им. Марии Николаевны Ермоловой.</w:t>
      </w:r>
    </w:p>
    <w:p>
      <w:pPr>
        <w:pStyle w:val="BodyText"/>
      </w:pPr>
      <w:r>
        <w:t xml:space="preserve">«Поздравляю вас. Хорошее явление культурной жизни. Сегодня мы открыли культурный форум, посвященный Году культуры», - сказал градоначальник.</w:t>
      </w:r>
    </w:p>
    <w:p>
      <w:pPr>
        <w:pStyle w:val="BodyText"/>
      </w:pPr>
      <w:r>
        <w:t xml:space="preserve">Глава города вместе с руководителями театра и главой департамента культуры Сергеем Капковым осмотрел новое отреставрированное помещение и поздравил труппу театра с открытием новой сцены.</w:t>
      </w:r>
    </w:p>
    <w:p>
      <w:pPr>
        <w:pStyle w:val="BodyText"/>
      </w:pPr>
      <w:r>
        <w:t xml:space="preserve">В свою очередь, руководитель театра Олег Меньшиков рассказал мэру о том, что первые премьеры намечены на конец октября - начало ноября. По словам Сергея Собянина, в следующем году театр будет праздновать 90-летие, и новая сцена является хорошим подарком к предстоящему юбилею.</w:t>
      </w:r>
    </w:p>
    <w:p>
      <w:pPr>
        <w:pStyle w:val="BodyText"/>
      </w:pPr>
      <w:r>
        <w:t xml:space="preserve">Московский драматический театр им. Ермоловой был основан в 1925 году. Здание является объектом культурного наследия регионального значения. В 2012 году художественным руководителем театра им. М. Н. Ермоловой был назначен народный артист России Олег Меньшиков. В 2013 году начались работы по ремонту и реставрации помещений театра для создания новой сцены общей площадью 1,6 тыс. кв. м.</w:t>
      </w:r>
    </w:p>
    <w:p>
      <w:pPr>
        <w:pStyle w:val="BodyText"/>
      </w:pPr>
      <w:r>
        <w:t xml:space="preserve">Зрительный зал новой сцены рассчитан на 130 мест, предусмотрены места для инвалидов-колясочников.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http://nagorny.mos.ru/presscenter/news-regions/detail/1349534.html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presscenter/news-regions/detail/13495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presscenter/news-regions/detail/13495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2024-11-22T21:42:18Z</dcterms:created>
  <dcterms:modified xsi:type="dcterms:W3CDTF">2024-11-22T21:42:18Z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