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5a12bb9cbbdeba926ad48a34e1ef0648615cb"/>
    <w:p>
      <w:pPr>
        <w:pStyle w:val="Heading3"/>
      </w:pPr>
      <w:r>
        <w:t xml:space="preserve">Широкая Масленица в объединенном музее-заповеднике «Коломенское-Измайлово-Люблино» 17-18 февраля 2018 года</w:t>
      </w:r>
    </w:p>
    <w:p>
      <w:pPr>
        <w:pStyle w:val="FirstParagraph"/>
      </w:pPr>
      <w:r>
        <w:t xml:space="preserve">05.02.2018</w:t>
      </w:r>
    </w:p>
    <w:p>
      <w:pPr>
        <w:pStyle w:val="BodyText"/>
      </w:pPr>
      <w:r>
        <w:rPr>
          <w:bCs/>
          <w:b/>
        </w:rPr>
        <w:t xml:space="preserve">Коломенское</w:t>
      </w:r>
    </w:p>
    <w:p>
      <w:pPr>
        <w:pStyle w:val="BodyText"/>
      </w:pPr>
      <w:r>
        <w:t xml:space="preserve">В этом году гостей музея-заповедника по традиции ждут широкие праздничные гуляния. В субботу, 17 февраля в 13.00 в Коломенском на сцене у Торговой улицы (ст. метро «Коломенская») начнётся театрализованная программа «Боярыня Масленица». Профессиональные артисты познакомят гостей музея с обычаями, обрядами, народными масленичными играми и забавами. Рядом в ярмарочных домиках развернется широкая торговля блинами, горячим чаем, сувенирами.</w:t>
      </w:r>
    </w:p>
    <w:p>
      <w:pPr>
        <w:pStyle w:val="BodyText"/>
      </w:pPr>
      <w:r>
        <w:t xml:space="preserve">Не менее ярким и веселым будет следующий день Масленицы – 18 февраля, воскресенье. С 12:00 до 17:00 на сцене у Торговой улицы гости музея-заповедника смогут увидеть театрализованную программу «Прощание с Масленицей». Дети и взрослые поучаствуют в традиционных русских подвижных играх, споют вместе с фольклорными коллективами народные песни, частушки и заклички, поводят хороводы и узнают много нового о последнем дне масленичной недели – Прощёном воскресенье. Кульминацией праздника станет сжигание чучела Масленицы.</w:t>
      </w:r>
    </w:p>
    <w:p>
      <w:pPr>
        <w:pStyle w:val="BodyText"/>
      </w:pPr>
      <w:r>
        <w:t xml:space="preserve">Любители активного отдыха смогут покататься в санях или в конном экипаже, а самые маленькие – верхом на пони. Для всех желающих будут работать пункты проката тюбингов и каток с натуральным льдом.</w:t>
      </w:r>
    </w:p>
    <w:p>
      <w:pPr>
        <w:pStyle w:val="BodyText"/>
      </w:pPr>
      <w:r>
        <w:t xml:space="preserve">Также 18 февраля с 13.00 шумно и весело пройдёт представление «Масленица: традиции столетий» у Красного крыльца Дворца царя Алексея Михайловича (ст. метро «Каширская»). Народные ансамбли представят специальную программу, рассказывающую о каждом дне масленичной недели, с разыгрыванием русских обрядов. В финале праздничной программы состоится «растрясывание» чучела Масленицы на счастье.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Люблино</w:t>
      </w:r>
    </w:p>
    <w:p>
      <w:pPr>
        <w:pStyle w:val="BodyText"/>
      </w:pPr>
      <w:r>
        <w:t xml:space="preserve">В музее-усадьбе Люблино уличный праздник «Масленица: золовкины посиделки» начнётся 17 февраля в 14.00 у колоннады «Театральной школы».</w:t>
      </w:r>
    </w:p>
    <w:p>
      <w:pPr>
        <w:pStyle w:val="BodyText"/>
      </w:pPr>
      <w:r>
        <w:t xml:space="preserve">Праздник познакомит зрителей с историей возникновения Масленицы, традициями и обрядами проводов зимы – потоплением масленичного чучела, «растрясыванием» чучела на мелкие кусочки «на счастье» и прочими.</w:t>
      </w:r>
    </w:p>
    <w:p>
      <w:pPr>
        <w:pStyle w:val="BodyText"/>
      </w:pPr>
      <w:r>
        <w:t xml:space="preserve">Народное гуляние будет состоять из обрядовых действий, народных игр, танцев и песен. Ведущие расскажут зрителям о значении каждого дня масленичной недели, а скоморохи и ростовые куклы привлекут к участию в народных играх и забавах. Артисты вместе с юными посетителями вспомнят русские литературные произведения, посвященные Масленице. Аниматоры вынесут масленичное чучело и поиграют со зрителями в масленичный поезд. Проезд: ст. м. «Волжская», ул. Летняя, д.2. 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Измайлово</w:t>
      </w:r>
    </w:p>
    <w:p>
      <w:pPr>
        <w:pStyle w:val="BodyText"/>
      </w:pPr>
      <w:r>
        <w:t xml:space="preserve">В музее-усадьбе Измайлово фольклорный концерт «Приходи, весна! Приходи, красна!» пройдёт 18 февраля в концертном зале «Под сводами». Скоморохи и ростовые куклы проведут со зрителями интерактивные игры и забавы в сопровождении выступлений фольклорного ансамбля. Начало концерта в 13.00. Бесплатные билеты можно будет получить за один час до начала концерта. Количество мест в зале ограничено! Проезд: станция метро «Партизанская», городок им. Баумана, д.2, стр. 6.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http://nagorny.mos.ru/presscenter/news-regions/detail/7127302.html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27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27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2023-08-16T09:02:29Z</dcterms:created>
  <dcterms:modified xsi:type="dcterms:W3CDTF">2023-08-16T09:02:29Z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