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6d434e83d11569892e76a0497d4cd3f3532d35"/>
    <w:p>
      <w:pPr>
        <w:pStyle w:val="Heading3"/>
      </w:pPr>
      <w:r>
        <w:t xml:space="preserve">На фестивале “Московская Масленица” будет работать доставка блинов</w:t>
      </w:r>
    </w:p>
    <w:p>
      <w:pPr>
        <w:pStyle w:val="FirstParagraph"/>
      </w:pPr>
      <w:r>
        <w:t xml:space="preserve">07.02.2018</w:t>
      </w:r>
    </w:p>
    <w:p>
      <w:pPr>
        <w:pStyle w:val="BodyText"/>
      </w:pPr>
      <w:r>
        <w:t xml:space="preserve">К фестивалю "Московская Масленица", что стартует уже в эту пятницу, 66 столичных ресторанов подготовили специальное масленичное меню! На 25 площадках по всей Москве посетителей ждет более 170 видов блинов: на пшеничной, гречневой, рисовой, кедровой и черемуховой муке, приготовленные по народным и авторским рецептам, корейские, голландские и сибирские, с самыми разнообразными сладкими и сытными начинками. Помимо блинов, гостям предложат ароматные супы, лапшу на воке, кутабы и пельмени – к примеру, с начинкой из кролика. А еще – выпечку, десерты и широкий выбор согревающих напитков: от чая с облепихой до компота с алоэ и ананасом!</w:t>
      </w:r>
    </w:p>
    <w:p>
      <w:pPr>
        <w:pStyle w:val="BodyText"/>
      </w:pPr>
      <w:r>
        <w:t xml:space="preserve">Служба доставки Delivery Club сделает так, чтобы Масленицу гарантированно отметили даже самые занятые москвичи: впервые на фестивале блины можно будет не только приобрести в ресторанных шале на площадках, но и заказать с доставкой домой или в офис.</w:t>
      </w:r>
    </w:p>
    <w:p>
      <w:pPr>
        <w:pStyle w:val="BodyText"/>
      </w:pPr>
      <w:r>
        <w:t xml:space="preserve">Блины: русские и заморские</w:t>
      </w:r>
    </w:p>
    <w:p>
      <w:pPr>
        <w:pStyle w:val="BodyText"/>
      </w:pPr>
      <w:r>
        <w:t xml:space="preserve">На площади Революции кафе "Печка" предложит гостям голландские блинчики – паннекокены. Их традиционно готовят на гречневой муке с добавлением арахисового масла и подают с разнообразными начинками: сыр с яйцом, мясо или овощи гриль. </w:t>
      </w:r>
    </w:p>
    <w:p>
      <w:pPr>
        <w:pStyle w:val="BodyText"/>
      </w:pPr>
      <w:r>
        <w:t xml:space="preserve">А еще здесь можно будет попробовать вьетнамские блинчики “нэм” с креветками, курицей терияки или говядиной от кафе "Пароварка". </w:t>
      </w:r>
    </w:p>
    <w:p>
      <w:pPr>
        <w:pStyle w:val="BodyText"/>
      </w:pPr>
      <w:r>
        <w:t xml:space="preserve">Блины по традиционным российским рецептам ищите в шале ресторана “Годунов”: меню включает гурьевские и гречишные блины с начинками из семги, ветчины и сыра, красной и черной икры, меда, домашнего варенья,. Цена таких блинов стартует от 100 рублей. Будут доступны и маленькие блинчики с творогом или мясом за 50 рублей.</w:t>
      </w:r>
    </w:p>
    <w:p>
      <w:pPr>
        <w:pStyle w:val="BodyText"/>
      </w:pPr>
      <w:r>
        <w:t xml:space="preserve">Кафе "Soup&amp;Go", расположившееся по соседству, предложит гостям гурьевские блины на гречневой муке, кружевные на минеральной воде и классические дрожжевые. Но самыми необычными станут начинки: сладкие - на основе варенья из сливы с бадьяном, черной смородины с чили, абрикоса с миндалем, груши с перцем и корицей; и сытные - красная икра, ростбиф и сливочный сыр с красной рыбой. </w:t>
      </w:r>
    </w:p>
    <w:p>
      <w:pPr>
        <w:pStyle w:val="BodyText"/>
      </w:pPr>
      <w:r>
        <w:t xml:space="preserve">Дополняет ассортимент блинов на этой площадке кафе "Жар-птица". Тут посетители найдут коричневые блины на черемуховой муке с нежным облепиховым курдом, блины из четырех видов гречишной муки, блины из кедровой муки с кедровыми же орешками и медом, блины с начинками из сосновых шишек, крымского варенья из лепестков роз, одуванчика, морошки, с кленовым сиропом, с сыром маскарпоне и свежими ягодами – голубикой и малиной. </w:t>
      </w:r>
    </w:p>
    <w:p>
      <w:pPr>
        <w:pStyle w:val="BodyText"/>
      </w:pPr>
      <w:r>
        <w:t xml:space="preserve">Кроме того, на площади Революции можно полакомиться удивительными цветными блинами с разнообразными начинками от кафе "ДвижОК". На выбор посетителей предложат оранжевый, зеленый и фиолетовый блины, а еще - блин-доги с фермерскими сосисками. </w:t>
      </w:r>
    </w:p>
    <w:p>
      <w:pPr>
        <w:pStyle w:val="BodyText"/>
      </w:pPr>
      <w:r>
        <w:t xml:space="preserve">Блины всех цветов радуги – и даже черные! – ждут и посетителей ресторана "Байрам" в Камергерском переулке. Для приготовления красных, синих, зеленых, желтых, черных блинов используются только натуральные красители, такие как шпинат или уголь. К необычным блинам прилагаются столь же экзотические начинки, например, сибирское варенье из шишек или шиповниковый сироп. Ну а главным масленичным блюдом здесь станут удивительно пышные блины на пшенной каше. </w:t>
      </w:r>
    </w:p>
    <w:p>
      <w:pPr>
        <w:pStyle w:val="BodyText"/>
      </w:pPr>
      <w:r>
        <w:t xml:space="preserve">Гости площадки на Кузнецком мосту у ЦУМа смогут найти традиционные блины из пшеничной или гречневой муки, диетические рисовые, сытные картофельные и десертные шоколадные блины. Ассортимент изысканных начинок включает икру (черную, красную и щучью), копченого лосося, землянику со сливочным мороженым, вишню с миндалем и многие другие. Особого внимания заслуживает вкуснейший блинный торт с маком.</w:t>
      </w:r>
    </w:p>
    <w:p>
      <w:pPr>
        <w:pStyle w:val="BodyText"/>
      </w:pPr>
      <w:r>
        <w:t xml:space="preserve">На Тверской площади повара ресторана “Куршавель” приготовят блины с мясом бычка, блины с красной рыбой, а также сдобные оладушки с разнообразными вареньями и медом. </w:t>
      </w:r>
    </w:p>
    <w:p>
      <w:pPr>
        <w:pStyle w:val="BodyText"/>
      </w:pPr>
      <w:r>
        <w:t xml:space="preserve">Увлекательное гастрономическое путешествие готовит для гостей фестиваля ресторан "Сибирь" на Манежной площади. Здесь вместо блинов подают пышные оладьи и драники. На выбор гостей – большие порции оладий "Улан-Удэ" с баклажаном и базиликом, "Кызыл" с козьим сыром и бобами, "Сургут" с яблоками и жгучим перцем, "Якутск" с бананом и нежным сливочным сыром и "Горно-Алтайск" с голубикой. Также стоит попробовать драники "Красноярск" с говядиной в сливочном соусе, "Тайга" с грибами в сливочном соусе или "Сибирь" со сметаной. </w:t>
      </w:r>
    </w:p>
    <w:p>
      <w:pPr>
        <w:pStyle w:val="BodyText"/>
      </w:pPr>
      <w:r>
        <w:t xml:space="preserve">Горячие блюда и десерты</w:t>
      </w:r>
    </w:p>
    <w:p>
      <w:pPr>
        <w:pStyle w:val="BodyText"/>
      </w:pPr>
      <w:r>
        <w:t xml:space="preserve">На Кузнецком мосту у ЦУМа гости смогут подкрепиться ухой, гуляшом или солянкой. А сладкоежек наверняка заинтересуют такие угощения, как панна-кота из еловых шишек, пирог из сухофруктов с копченым чаем и пирожки из творожного теста с экзотическими начинками: кролик со сморчками, крабы и копченый картофель или клубника с черным перцем.</w:t>
      </w:r>
    </w:p>
    <w:p>
      <w:pPr>
        <w:pStyle w:val="BodyText"/>
      </w:pPr>
      <w:r>
        <w:t xml:space="preserve">Попробовать корейскую кухню, например, знаменитые паровые булочки пянсе, гости фестиваля смогут на площади Революции. В ассортименте кафе четыре вида булочек: вегетарианская с овощами, рыбная с лососем и луком, а также булочки с мясом и с острой начинкой кимчи. Среди других деликатесов азиатской кухни отведайте лапшу-вок: гречневую, яичную и так называемую стеклянную. Из начинок выбираем овощи или мясо. </w:t>
      </w:r>
    </w:p>
    <w:p>
      <w:pPr>
        <w:pStyle w:val="BodyText"/>
      </w:pPr>
      <w:r>
        <w:t xml:space="preserve">Здесь же кафе "Soup&amp;Go" предложит гостям вегетарианские супы – морковно-имбирный с карри на кокосовом молоке и чечевичный.</w:t>
      </w:r>
    </w:p>
    <w:p>
      <w:pPr>
        <w:pStyle w:val="BodyText"/>
      </w:pPr>
      <w:r>
        <w:t xml:space="preserve">Традиционные блюда татарской кухни подготовил для посетителей ресторан "Байрам" в Камергерском переулке. Жареные беляши, сочный элеш с курицей, рисово-творожный пирог губадия и всеми любимый чак-чак – лишь неполный перечень представленных яств. </w:t>
      </w:r>
    </w:p>
    <w:p>
      <w:pPr>
        <w:pStyle w:val="BodyText"/>
      </w:pPr>
      <w:r>
        <w:t xml:space="preserve">Согревающие масленичные напитки</w:t>
      </w:r>
    </w:p>
    <w:p>
      <w:pPr>
        <w:pStyle w:val="BodyText"/>
      </w:pPr>
      <w:r>
        <w:t xml:space="preserve">Запивать сладости и сытные масленичные блюда лучше всего специальными согревающими напитками. </w:t>
      </w:r>
    </w:p>
    <w:p>
      <w:pPr>
        <w:pStyle w:val="BodyText"/>
      </w:pPr>
      <w:r>
        <w:t xml:space="preserve">На площади Революции кафе "ДвижОК" удивит гостей согревающими напитками "Пряная вишня", "Имбирь и лимон", "Малина и базилик". Экзотические напитки - с фейхоа и клубникой или с ананасом и алоэ – можно попробовать в кафе "Пароварка". Кафе "Жар-птица" представит горячий напиток на основе иван-чая с ежевикой, малиной и медом. Угоститься горячими морсами - клюквенно-малиновым или лимонно-имбирным - можно будет в кафе "Soup&amp;Go". </w:t>
      </w:r>
    </w:p>
    <w:p>
      <w:pPr>
        <w:pStyle w:val="BodyText"/>
      </w:pPr>
      <w:r>
        <w:t xml:space="preserve">На Тверской площади расположится ресторан "Чайная высота", где гости смогут попробовать знаменитые чайные купажи, чаи с ягодами и сиропами. </w:t>
      </w:r>
    </w:p>
    <w:p>
      <w:pPr>
        <w:pStyle w:val="BodyText"/>
      </w:pPr>
      <w:r>
        <w:t xml:space="preserve">А в Камергерском переулке ресторан "Байрам" приготовит вкусный и очень полезный чай на шишках, с шиповниковым сиропом, с клюквой, брусникой и облепихой.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Доставка блинов по Москве</w:t>
      </w:r>
    </w:p>
    <w:p>
      <w:pPr>
        <w:pStyle w:val="BodyText"/>
      </w:pPr>
      <w:r>
        <w:t xml:space="preserve">Для тех, кто хочет попробовать масленичные угощения, но по каким-то причинам не может посетить фестивальные площадки, сервис доставки еды Delivery Club предусмотрел возможность заказа блинов на дом или в офис! Попробовать пышные блины участников фестиваля и других ресторанов можно, сделав заказ в приложении или на сайте сервиса.</w:t>
      </w:r>
    </w:p>
    <w:p>
      <w:pPr>
        <w:pStyle w:val="BodyText"/>
      </w:pPr>
      <w:r>
        <w:t xml:space="preserve">Для заказа блинов достаточно кликнуть на баннер с информацией о “Московской Масленице” на главной странице, после чего выбрать понравившийся ресторан. Минимальная сумма заказа составляет 300 рублей, а сама доставка осуществляется бесплатно. Оформить заказ можно из "корзины", следуя инструкции.</w:t>
      </w:r>
    </w:p>
    <w:p>
      <w:pPr>
        <w:pStyle w:val="BodyText"/>
      </w:pPr>
      <w:r>
        <w:t xml:space="preserve">Оргкомитет цикла уличных городских мероприятий "Московские сезоны"</w:t>
      </w:r>
    </w:p>
    <w:p>
      <w:pPr>
        <w:pStyle w:val="BodyText"/>
      </w:pPr>
      <w:r>
        <w:t xml:space="preserve">Наталья Моженкова</w:t>
      </w:r>
    </w:p>
    <w:p>
      <w:pPr>
        <w:pStyle w:val="BodyText"/>
      </w:pPr>
      <w:r>
        <w:t xml:space="preserve">+7(903)555-83-66</w:t>
      </w:r>
    </w:p>
    <w:p>
      <w:pPr>
        <w:pStyle w:val="BodyText"/>
      </w:pPr>
      <w:hyperlink r:id="rId20">
        <w:r>
          <w:rPr>
            <w:rStyle w:val="Hyperlink"/>
          </w:rPr>
          <w:t xml:space="preserve">press@festmoscow.ru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Справочно: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"Московская Масленица" пройдет в столице с 9 по 18 февраля 2018 года, в рамках цикла городских уличных мероприятий "Московские сезоны". На 25 площадках по всему городу гостей ждут яркие театрализованные представления, концерты, мастер-классы – ремесленные и кулинарные, – традиционные масленичные забавы, и, конечно же, широкий выбор самых вкусных блинов!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Подробную информацию о фестивале "Московская Масленица" и расписание мероприятий – смотрите на сайте: </w:t>
      </w:r>
      <w:hyperlink r:id="rId21">
        <w:r>
          <w:rPr>
            <w:rStyle w:val="Hyperlink"/>
          </w:rPr>
          <w:t xml:space="preserve">https://www.mos.ru/maslenitsa/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http://nagorny.mos.ru/presscenter/news-regions/detail/7132913.html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7132913.html" TargetMode="External" /><Relationship Type="http://schemas.openxmlformats.org/officeDocument/2006/relationships/hyperlink" Id="rId21" Target="https://www.mos.ru/maslenitsa/" TargetMode="External" /><Relationship Type="http://schemas.openxmlformats.org/officeDocument/2006/relationships/hyperlink" Id="rId20" Target="press@festmoscow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7132913.html" TargetMode="External" /><Relationship Type="http://schemas.openxmlformats.org/officeDocument/2006/relationships/hyperlink" Id="rId21" Target="https://www.mos.ru/maslenitsa/" TargetMode="External" /><Relationship Type="http://schemas.openxmlformats.org/officeDocument/2006/relationships/hyperlink" Id="rId20" Target="press@festmoscow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2024-08-27T05:30:39Z</dcterms:created>
  <dcterms:modified xsi:type="dcterms:W3CDTF">2024-08-27T05:30:39Z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