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b0a7a7b8d5e9656449870bf09f4c0e5b4ce28"/>
    <w:p>
      <w:pPr>
        <w:pStyle w:val="Heading3"/>
      </w:pPr>
      <w:r>
        <w:t xml:space="preserve">Мероприятие, посвященное 76 годовщине полного освобождения Ленинграда от фашистской блокады</w:t>
      </w:r>
    </w:p>
    <w:p>
      <w:pPr>
        <w:pStyle w:val="FirstParagraph"/>
      </w:pPr>
      <w:r>
        <w:t xml:space="preserve">30.01.2020</w:t>
      </w:r>
    </w:p>
    <w:p>
      <w:pPr>
        <w:pStyle w:val="BodyText"/>
      </w:pPr>
      <w:r>
        <w:t xml:space="preserve">29 января 2020 года в помещении центральной библиотеки № 148 имени Ф.И. Тютчева по адресу: Чонгарский б-р, д.10, корп.2 состоялось мероприятие, посвященное 76 годовщине полного освобождения Ленинграда от фашистской блокады «Я-часть Ленинграда».</w:t>
      </w:r>
    </w:p>
    <w:p>
      <w:pPr>
        <w:pStyle w:val="BodyText"/>
      </w:pPr>
      <w:r>
        <w:t xml:space="preserve">На территории Нагорного района проживают 15 жителей Блокадного Ленинграда.</w:t>
      </w:r>
    </w:p>
    <w:p>
      <w:pPr>
        <w:pStyle w:val="BodyText"/>
      </w:pPr>
      <w:r>
        <w:t xml:space="preserve">Блокада Ленинграда - это огромная часть Великой Отечественной войны, города на Неве и всей отечественной истории.</w:t>
      </w:r>
    </w:p>
    <w:p>
      <w:pPr>
        <w:pStyle w:val="BodyText"/>
      </w:pPr>
      <w:r>
        <w:t xml:space="preserve">76 лет назад Ленинград был освобожден от вражеских захватчиков спустя долгие и ужасные 872 дня блокады.</w:t>
      </w:r>
    </w:p>
    <w:p>
      <w:pPr>
        <w:pStyle w:val="BodyText"/>
      </w:pPr>
      <w:r>
        <w:t xml:space="preserve">В мероприятии приняли участие члены районной организации общества жителей Блокадного Ленинграда.</w:t>
      </w:r>
    </w:p>
    <w:p>
      <w:pPr>
        <w:pStyle w:val="BodyText"/>
      </w:pPr>
      <w:r>
        <w:t xml:space="preserve">На мероприятие были приглашены учащиеся ГБОУ «Школа № 1450» Ребята узнали как мужественно сражался осажденный врагом город, о стойкости жителей, о Ладожской «Дороге жизни». Детям было рассказано, что в осажденном городе люди продолжали работать, учиться, а дух ленинградцев поддерживали поэты и писатели.</w:t>
      </w:r>
    </w:p>
    <w:p>
      <w:pPr>
        <w:pStyle w:val="BodyText"/>
      </w:pPr>
      <w:r>
        <w:t xml:space="preserve">С песнями военных лет выступила Мария Мутлова из института современного искусства.</w:t>
      </w:r>
    </w:p>
    <w:p>
      <w:pPr>
        <w:pStyle w:val="BodyText"/>
      </w:pPr>
      <w:r>
        <w:t xml:space="preserve">С 76 годовщиной снятия блокады Ленинграда присутствующих членов общественной организации жителей блокадного Ленинграда лично поздравил глава управы Нагорного района А.Ю. Русских, а также депутат муниципального собрания Филиппова Т.В.</w:t>
      </w:r>
    </w:p>
    <w:p>
      <w:pPr>
        <w:pStyle w:val="BodyText"/>
      </w:pPr>
      <w:r>
        <w:t xml:space="preserve">В завершении мероприятия все присутствующие почтили память погибших во время блокады Ленинграда минутой молчания.</w:t>
      </w:r>
    </w:p>
    <w:p>
      <w:pPr>
        <w:pStyle w:val="BodyText"/>
      </w:pPr>
      <w:r>
        <w:t xml:space="preserve">Жителям Блокадного Ленинграда были вручены продуктовые наборы с пожеланиями крепкого здоровья, счастья и благополучия!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_local/resize_cache/6697707/615a3c08ed218588d4af7b453f29c069/iblock/0a7/0a7936ad9ccd292b3e7577f565cf9e66/0001_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http://nagorny.mos.ru/presscenter/news-regions/detail/8657187.html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8657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8657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2025-08-04T03:58:37Z</dcterms:created>
  <dcterms:modified xsi:type="dcterms:W3CDTF">2025-08-04T03:58:37Z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