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efa6ffdc1cb013a69916e1436a334cd71f6f8b"/>
    <w:p>
      <w:pPr>
        <w:pStyle w:val="Heading3"/>
      </w:pPr>
      <w:r>
        <w:t xml:space="preserve">Праздничная встреча. В Совете ветеранов Нагорного района прошло торжественное мероприятие, посвященное Дню защитника Отечества.</w:t>
      </w:r>
    </w:p>
    <w:p>
      <w:pPr>
        <w:pStyle w:val="FirstParagraph"/>
      </w:pPr>
      <w:r>
        <w:t xml:space="preserve">20.02.2014</w:t>
      </w:r>
    </w:p>
    <w:p>
      <w:pPr>
        <w:pStyle w:val="BodyText"/>
      </w:pPr>
      <w:r>
        <w:t xml:space="preserve">В Совете ветеранов Нагорного района прошло торжественное мероприятие, посвященное Дню защитника Отечества. С активом районных общественных организаций встретились депутат Мосгордумы Сергей Зверев и заместитель главы управы Роза Габитова. За празднично накрытым столом собрались члены Совета ветеранов района, бывшие несовершеннолетние узники фашистских концлагерей, блокадники, участники ликвидации последствий аварии на Чернобыльской АЭС.</w:t>
      </w:r>
    </w:p>
    <w:p>
      <w:pPr>
        <w:pStyle w:val="BodyText"/>
      </w:pPr>
      <w:r>
        <w:t xml:space="preserve">Обращаясь со словами поздравления к собравшимся, заместитель главы управы Роза Габитова отметила, что на плечах представителей старшего поколения не только многочисленные хлопоты, связанные с заботой о детях и внуках, ведением домашнего хозяйства, но и серьезная общественная работа: «Спасибо вам за то, что помогаете управе, за активное участие в жизни района».</w:t>
      </w:r>
    </w:p>
    <w:p>
      <w:pPr>
        <w:pStyle w:val="BodyText"/>
      </w:pPr>
      <w:r>
        <w:drawing>
          <wp:inline>
            <wp:extent cx="5334000" cy="4401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9c3/img_60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Депутат МГД Сергей Зверев поздравил присутствующих с Днем защитника Отечества: «От всего сердца поздравляю участников Великой Отечественной войны, тружеников тыла, всех, кто поднимал страну из руин в послевоенные годы. Поздравляю ветеранов горячих точек, тех, кто в разные годы защищал геополитические интересы нашего государства в различных уголках мира. Поздравляю ветеранов-чернобыльцев, которые ценой своих жизней и здоровья спасли мир от ядерной катастрофы. Здесь много представительниц прекрасного пола, и я считаю, что 23 Февраля — это и ваш праздник, поскольку своим многолетним самоотверженным трудом вы также вносили свой вклад в дело защиты нашей страны».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c92/img_606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http://nagorny.mos.ru/presscenter/news-regions/detail/957815.html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95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95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2023-12-26T21:18:37Z</dcterms:created>
  <dcterms:modified xsi:type="dcterms:W3CDTF">2023-12-26T21:18:37Z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