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3061e4207850152944318b32125cd233e562e"/>
    <w:p>
      <w:pPr>
        <w:pStyle w:val="Heading3"/>
      </w:pPr>
      <w:r>
        <w:t xml:space="preserve">Центральная библиотека №174 имени Данте Алигьери приглашает всех желающих на документальный фильм "Как строилась Британия" 2 марта в 15.00, вход бесплатный.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e5b/2-03-14-dokumentalnoe-k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http://nagorny.mos.ru/presscenter/news-regions/detail/960177.html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60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60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2023-08-17T10:09:05Z</dcterms:created>
  <dcterms:modified xsi:type="dcterms:W3CDTF">2023-08-17T10:09:05Z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