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94619fb876cc8515afc06aa1ece5dbc132c22"/>
    <w:p>
      <w:pPr>
        <w:pStyle w:val="Heading3"/>
      </w:pPr>
      <w:r>
        <w:t xml:space="preserve">Все на танцпол: «Берегиня» проведет мероприятие «Новогодний денс»</w:t>
      </w:r>
    </w:p>
    <w:p>
      <w:pPr>
        <w:pStyle w:val="FirstParagraph"/>
      </w:pPr>
      <w:r>
        <w:t xml:space="preserve">27.12.2022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Все на танцпол: «Берегиня» проведет мероприятие «Новогодний денс». Фото: pixabay.com</w:t>
      </w:r>
    </w:p>
    <w:p>
      <w:pPr>
        <w:pStyle w:val="BodyText"/>
      </w:pPr>
      <w:r>
        <w:t xml:space="preserve">Семейный центр «Берегиня» пригласил всех подростков на танцевальный конкурс «Новогодний денс», который пройдет 28 декабря. Мероприятие направлено на развитие креативных навыков, развитие уверенности, а также на принятие себя.</w:t>
      </w:r>
    </w:p>
    <w:p>
      <w:pPr>
        <w:pStyle w:val="BodyText"/>
      </w:pPr>
      <w:r>
        <w:t xml:space="preserve">— Вечер начнется с флешмоба «Весело и дружно встретим Новый год». Потом всех присутствующих поделят на команды путем жеребьевки, — рассказали в пресс-службе «Берегини».</w:t>
      </w:r>
    </w:p>
    <w:p>
      <w:pPr>
        <w:pStyle w:val="BodyText"/>
      </w:pPr>
      <w:r>
        <w:t xml:space="preserve">Далее, под современные хиты команды будут выполнять танцевальные задания и принимать участие в праздничных играх. Победителем станет тот состав участников, который наберет наибольшее количество очков.</w:t>
      </w:r>
    </w:p>
    <w:p>
      <w:pPr>
        <w:pStyle w:val="BodyText"/>
      </w:pPr>
      <w:r>
        <w:t xml:space="preserve">Активные танцоры смогут сразиться в личном зачете и получить приз.</w:t>
      </w:r>
    </w:p>
    <w:p>
      <w:pPr>
        <w:pStyle w:val="BodyText"/>
      </w:pPr>
      <w:r>
        <w:t xml:space="preserve">Запись по телефону: 8 (499) 613-78-42.</w:t>
      </w:r>
    </w:p>
    <w:p>
      <w:pPr>
        <w:pStyle w:val="BodyText"/>
      </w:pPr>
      <w:r>
        <w:t xml:space="preserve">Начало в 16:30, адрес: Каширское шоссе, дом №8,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http://nagorny.mos.ru/presscenter/news/detail/11320284.html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/detail/113202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presscenter/news/detail/113202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2025-07-20T19:07:47Z</dcterms:created>
  <dcterms:modified xsi:type="dcterms:W3CDTF">2025-07-20T19:07:47Z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