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bc25f142595d087fe3fec99a0002aacd7d7c2"/>
    <w:p>
      <w:pPr>
        <w:pStyle w:val="Heading3"/>
      </w:pPr>
      <w:r>
        <w:t xml:space="preserve">Любители катания на коньках из Нагорного примут участие в рождественском празднике</w:t>
      </w:r>
    </w:p>
    <w:p>
      <w:pPr>
        <w:pStyle w:val="FirstParagraph"/>
      </w:pPr>
      <w:r>
        <w:t xml:space="preserve">10.01.2019</w:t>
      </w:r>
    </w:p>
    <w:p>
      <w:pPr>
        <w:pStyle w:val="BodyText"/>
      </w:pPr>
      <w:r>
        <w:t xml:space="preserve">Спортивно-досуговый центр «Варшавский» организует рождественский праздник «Снежные забавы» на катке по адресу: Симферопольский бульвар, дом 15, корпус 1. Инструкторы проведут конкурсы, эстафеты и игры прямо на льду в пятницу, 11 января. Праздник начнется в 16:00. Что ждет любителей катания на коньках, редакции газеты рассказали сотрудники СДЦ «Варшавский».</w:t>
      </w:r>
    </w:p>
    <w:p>
      <w:pPr>
        <w:pStyle w:val="BodyText"/>
      </w:pPr>
      <w:r>
        <w:t xml:space="preserve">Тренеры центра облачатся в праздничные костюмы снежинок, скоморохов и выйдут на лед к отдыхающим. Посетители катка смогут продемонстрировать свое мастерство, участвуя в спортивных конкурсах и эстафетах. Фигуристы будут соревноваться в скорости, меткости и координации. Участникам предложат объехать змейку из конусов, прокатиться на одной ноге и забить шайбу в ворота.</w:t>
      </w:r>
    </w:p>
    <w:p>
      <w:pPr>
        <w:pStyle w:val="BodyText"/>
      </w:pPr>
      <w:r>
        <w:t xml:space="preserve">- Рождество – волшебный зимний праздник, мы решили отметить его небольшим спортивным праздником на катке. Сказочные персонажи разнообразят отдых жителей Нагорного интересными активностями. Участники будут делиться на команды, соревноваться в шутливых эстафетах и играть в хоккей, - прокомментировала администратор СДЦ «Варшавский» Наталья Кузина.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социальные сети СДЦ «Варшавский»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http://nagorny.mos.ru/presscenter/news/detail/7811167.html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7811167.html" TargetMode="External" /><Relationship Type="http://schemas.openxmlformats.org/officeDocument/2006/relationships/hyperlink" Id="rId20" Target="https://vk.com/gbu_sdc_varshavsk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7811167.html" TargetMode="External" /><Relationship Type="http://schemas.openxmlformats.org/officeDocument/2006/relationships/hyperlink" Id="rId20" Target="https://vk.com/gbu_sdc_varshavsk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2025-03-04T02:31:21Z</dcterms:created>
  <dcterms:modified xsi:type="dcterms:W3CDTF">2025-03-04T02:31:21Z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